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90E" w:rsidRPr="00536AED" w:rsidRDefault="002002AF" w:rsidP="00D54EA9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  <w:sectPr w:rsidR="0086190E" w:rsidRPr="00536AED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2232755"/>
      <w:r>
        <w:rPr>
          <w:noProof/>
          <w:lang w:val="ru-RU" w:eastAsia="ru-RU"/>
        </w:rPr>
        <w:drawing>
          <wp:inline distT="0" distB="0" distL="0" distR="0">
            <wp:extent cx="5940425" cy="4455319"/>
            <wp:effectExtent l="0" t="0" r="0" b="0"/>
            <wp:docPr id="1" name="Рисунок 1" descr="C:\Users\Admin\AppData\Local\Microsoft\Windows\INetCache\Content.Word\IMG_20240919_090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INetCache\Content.Word\IMG_20240919_0902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86190E" w:rsidRPr="00536AED" w:rsidRDefault="00D54EA9" w:rsidP="00D54EA9">
      <w:pPr>
        <w:spacing w:after="0" w:line="264" w:lineRule="auto"/>
        <w:rPr>
          <w:rFonts w:ascii="Times New Roman" w:hAnsi="Times New Roman" w:cs="Times New Roman"/>
          <w:lang w:val="ru-RU"/>
        </w:rPr>
      </w:pPr>
      <w:bookmarkStart w:id="2" w:name="block-32232756"/>
      <w:bookmarkEnd w:id="0"/>
      <w:r w:rsidRPr="00536AED">
        <w:rPr>
          <w:rFonts w:ascii="Times New Roman" w:hAnsi="Times New Roman" w:cs="Times New Roman"/>
          <w:b/>
          <w:color w:val="000000"/>
          <w:lang w:val="ru-RU"/>
        </w:rPr>
        <w:lastRenderedPageBreak/>
        <w:t xml:space="preserve">                                          </w:t>
      </w:r>
      <w:r w:rsidR="006C5C56" w:rsidRPr="00536AED">
        <w:rPr>
          <w:rFonts w:ascii="Times New Roman" w:hAnsi="Times New Roman" w:cs="Times New Roman"/>
          <w:b/>
          <w:color w:val="000000"/>
          <w:lang w:val="ru-RU"/>
        </w:rPr>
        <w:t>ПОЯСНИТЕЛЬНАЯ ЗАПИСКА</w:t>
      </w:r>
    </w:p>
    <w:p w:rsidR="0086190E" w:rsidRPr="00536AED" w:rsidRDefault="0086190E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</w:p>
    <w:p w:rsidR="0086190E" w:rsidRPr="00536AED" w:rsidRDefault="006C5C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86190E" w:rsidRPr="00536AED" w:rsidRDefault="006C5C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86190E" w:rsidRPr="00536AED" w:rsidRDefault="006C5C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6190E" w:rsidRPr="00536AED" w:rsidRDefault="0086190E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</w:p>
    <w:p w:rsidR="0086190E" w:rsidRPr="00536AED" w:rsidRDefault="006C5C56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b/>
          <w:color w:val="000000"/>
          <w:lang w:val="ru-RU"/>
        </w:rPr>
        <w:t>ОБЩАЯ ХАРАКТЕРИСТИКА УЧЕБНОГО ПРЕДМЕТА «ЛИТЕРАТУРНОЕ ЧТЕНИЕ»</w:t>
      </w:r>
    </w:p>
    <w:p w:rsidR="0086190E" w:rsidRPr="00536AED" w:rsidRDefault="0086190E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</w:p>
    <w:p w:rsidR="0086190E" w:rsidRPr="00536AED" w:rsidRDefault="006C5C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536AED">
        <w:rPr>
          <w:rFonts w:ascii="Times New Roman" w:hAnsi="Times New Roman" w:cs="Times New Roman"/>
          <w:color w:val="333333"/>
          <w:lang w:val="ru-RU"/>
        </w:rPr>
        <w:t xml:space="preserve">рабочей </w:t>
      </w:r>
      <w:r w:rsidRPr="00536AED">
        <w:rPr>
          <w:rFonts w:ascii="Times New Roman" w:hAnsi="Times New Roman" w:cs="Times New Roman"/>
          <w:color w:val="000000"/>
          <w:lang w:val="ru-RU"/>
        </w:rPr>
        <w:t>программе воспитания.</w:t>
      </w:r>
    </w:p>
    <w:p w:rsidR="0086190E" w:rsidRPr="00536AED" w:rsidRDefault="006C5C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86190E" w:rsidRPr="00536AED" w:rsidRDefault="006C5C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86190E" w:rsidRPr="00536AED" w:rsidRDefault="006C5C56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b/>
          <w:color w:val="000000"/>
          <w:lang w:val="ru-RU"/>
        </w:rPr>
        <w:t>ЦЕЛИ ИЗУЧЕНИЯ УЧЕБНОГО ПРЕДМЕТА «ЛИТЕРАТУРНОЕ ЧТЕНИЕ»</w:t>
      </w:r>
    </w:p>
    <w:p w:rsidR="0086190E" w:rsidRPr="00536AED" w:rsidRDefault="0086190E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</w:p>
    <w:p w:rsidR="0086190E" w:rsidRPr="00536AED" w:rsidRDefault="006C5C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86190E" w:rsidRPr="00536AED" w:rsidRDefault="006C5C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86190E" w:rsidRPr="00536AED" w:rsidRDefault="006C5C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t>Достижение цели изучения литературного чтения определяется решением следующих задач:</w:t>
      </w:r>
    </w:p>
    <w:p w:rsidR="0086190E" w:rsidRPr="00536AED" w:rsidRDefault="006C5C56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86190E" w:rsidRPr="00536AED" w:rsidRDefault="006C5C56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t>достижение необходимого для продолжения образования уровня общего речевого развития;</w:t>
      </w:r>
    </w:p>
    <w:p w:rsidR="0086190E" w:rsidRPr="00536AED" w:rsidRDefault="006C5C56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lastRenderedPageBreak/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86190E" w:rsidRPr="00536AED" w:rsidRDefault="006C5C56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86190E" w:rsidRPr="00536AED" w:rsidRDefault="006C5C56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86190E" w:rsidRPr="00536AED" w:rsidRDefault="006C5C56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86190E" w:rsidRPr="00536AED" w:rsidRDefault="006C5C56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</w:rPr>
      </w:pPr>
      <w:r w:rsidRPr="00536AED">
        <w:rPr>
          <w:rFonts w:ascii="Times New Roman" w:hAnsi="Times New Roman" w:cs="Times New Roman"/>
          <w:color w:val="000000"/>
        </w:rPr>
        <w:t>для решения учебных задач.</w:t>
      </w:r>
    </w:p>
    <w:p w:rsidR="0086190E" w:rsidRPr="00536AED" w:rsidRDefault="006C5C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86190E" w:rsidRPr="00536AED" w:rsidRDefault="006C5C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536AED">
        <w:rPr>
          <w:rFonts w:ascii="Times New Roman" w:hAnsi="Times New Roman" w:cs="Times New Roman"/>
          <w:color w:val="FF0000"/>
          <w:lang w:val="ru-RU"/>
        </w:rPr>
        <w:t>.</w:t>
      </w:r>
    </w:p>
    <w:p w:rsidR="0086190E" w:rsidRPr="00536AED" w:rsidRDefault="006C5C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86190E" w:rsidRPr="00536AED" w:rsidRDefault="006C5C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6190E" w:rsidRPr="00536AED" w:rsidRDefault="006C5C56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b/>
          <w:color w:val="000000"/>
          <w:lang w:val="ru-RU"/>
        </w:rPr>
        <w:t>МЕСТО УЧЕБНОГО ПРЕДМЕТА «ЛИТЕРАТУРНОЕ ЧТЕНИЕ» В УЧЕБНОМ ПЛАНЕ</w:t>
      </w:r>
    </w:p>
    <w:p w:rsidR="0086190E" w:rsidRPr="00536AED" w:rsidRDefault="0086190E">
      <w:pPr>
        <w:spacing w:after="0" w:line="264" w:lineRule="auto"/>
        <w:ind w:left="120"/>
        <w:rPr>
          <w:rFonts w:ascii="Times New Roman" w:hAnsi="Times New Roman" w:cs="Times New Roman"/>
          <w:lang w:val="ru-RU"/>
        </w:rPr>
      </w:pPr>
    </w:p>
    <w:p w:rsidR="0086190E" w:rsidRPr="00536AED" w:rsidRDefault="006C5C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86190E" w:rsidRPr="00536AED" w:rsidRDefault="006C5C56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536AED">
        <w:rPr>
          <w:rFonts w:ascii="Times New Roman" w:hAnsi="Times New Roman" w:cs="Times New Roman"/>
          <w:color w:val="000000"/>
          <w:lang w:val="ru-RU"/>
        </w:rPr>
        <w:t xml:space="preserve">На литературное чтение </w:t>
      </w:r>
      <w:r w:rsidR="001E4BD4">
        <w:rPr>
          <w:rFonts w:ascii="Times New Roman" w:hAnsi="Times New Roman" w:cs="Times New Roman"/>
          <w:color w:val="000000"/>
          <w:lang w:val="ru-RU"/>
        </w:rPr>
        <w:t xml:space="preserve">во 2 классе </w:t>
      </w:r>
      <w:r w:rsidRPr="00536AED">
        <w:rPr>
          <w:rFonts w:ascii="Times New Roman" w:hAnsi="Times New Roman" w:cs="Times New Roman"/>
          <w:color w:val="000000"/>
          <w:lang w:val="ru-RU"/>
        </w:rPr>
        <w:t xml:space="preserve"> 136 часов (4 часа в неделю в каждом классе).</w:t>
      </w:r>
    </w:p>
    <w:p w:rsidR="0086190E" w:rsidRPr="00536AED" w:rsidRDefault="0086190E">
      <w:pPr>
        <w:rPr>
          <w:rFonts w:ascii="Times New Roman" w:hAnsi="Times New Roman" w:cs="Times New Roman"/>
          <w:lang w:val="ru-RU"/>
        </w:rPr>
        <w:sectPr w:rsidR="0086190E" w:rsidRPr="00536AED">
          <w:pgSz w:w="11906" w:h="16383"/>
          <w:pgMar w:top="1134" w:right="850" w:bottom="1134" w:left="1701" w:header="720" w:footer="720" w:gutter="0"/>
          <w:cols w:space="720"/>
        </w:sectPr>
      </w:pPr>
    </w:p>
    <w:p w:rsidR="0086190E" w:rsidRPr="00536AED" w:rsidRDefault="0086190E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3" w:name="block-32232754"/>
      <w:bookmarkEnd w:id="2"/>
    </w:p>
    <w:p w:rsidR="0086190E" w:rsidRPr="00536AED" w:rsidRDefault="006C5C56">
      <w:pPr>
        <w:spacing w:after="0"/>
        <w:ind w:left="120"/>
        <w:rPr>
          <w:rFonts w:ascii="Times New Roman" w:hAnsi="Times New Roman" w:cs="Times New Roman"/>
        </w:rPr>
      </w:pPr>
      <w:bookmarkStart w:id="4" w:name="block-32232757"/>
      <w:bookmarkEnd w:id="3"/>
      <w:r w:rsidRPr="00536AED">
        <w:rPr>
          <w:rFonts w:ascii="Times New Roman" w:hAnsi="Times New Roman" w:cs="Times New Roman"/>
          <w:b/>
          <w:color w:val="000000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358"/>
        <w:gridCol w:w="1518"/>
        <w:gridCol w:w="1716"/>
        <w:gridCol w:w="1779"/>
        <w:gridCol w:w="2615"/>
      </w:tblGrid>
      <w:tr w:rsidR="0086190E" w:rsidRPr="00536AED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86190E" w:rsidRPr="00536AED" w:rsidRDefault="00861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86190E" w:rsidRPr="00536AED" w:rsidRDefault="00861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86190E" w:rsidRPr="00536AED" w:rsidRDefault="00861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6190E" w:rsidRPr="00536AE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90E" w:rsidRPr="00536AED" w:rsidRDefault="008619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90E" w:rsidRPr="00536AED" w:rsidRDefault="008619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86190E" w:rsidRPr="00536AED" w:rsidRDefault="00861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86190E" w:rsidRPr="00536AED" w:rsidRDefault="00861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86190E" w:rsidRPr="00536AED" w:rsidRDefault="0086190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190E" w:rsidRPr="00536AED" w:rsidRDefault="0086190E">
            <w:pPr>
              <w:rPr>
                <w:rFonts w:ascii="Times New Roman" w:hAnsi="Times New Roman" w:cs="Times New Roman"/>
              </w:rPr>
            </w:pPr>
          </w:p>
        </w:tc>
      </w:tr>
      <w:tr w:rsidR="0086190E" w:rsidRPr="00536A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8619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8619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D54EA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36AED">
              <w:rPr>
                <w:rFonts w:ascii="Times New Roman" w:hAnsi="Times New Roman" w:cs="Times New Roman"/>
                <w:lang w:val="ru-RU"/>
              </w:rPr>
              <w:t>Учи.ру</w:t>
            </w:r>
          </w:p>
        </w:tc>
      </w:tr>
      <w:tr w:rsidR="0086190E" w:rsidRPr="00536A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8619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D54EA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36AED">
              <w:rPr>
                <w:rFonts w:ascii="Times New Roman" w:hAnsi="Times New Roman" w:cs="Times New Roman"/>
                <w:lang w:val="ru-RU"/>
              </w:rPr>
              <w:t>Учи.ру</w:t>
            </w:r>
          </w:p>
        </w:tc>
      </w:tr>
      <w:tr w:rsidR="0086190E" w:rsidRPr="00536A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36AED">
              <w:rPr>
                <w:rFonts w:ascii="Times New Roman" w:hAnsi="Times New Roman" w:cs="Times New Roman"/>
                <w:color w:val="000000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36AED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8619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D54EA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36AED">
              <w:rPr>
                <w:rFonts w:ascii="Times New Roman" w:hAnsi="Times New Roman" w:cs="Times New Roman"/>
                <w:lang w:val="ru-RU"/>
              </w:rPr>
              <w:t>Учи.ру</w:t>
            </w:r>
          </w:p>
        </w:tc>
      </w:tr>
      <w:tr w:rsidR="0086190E" w:rsidRPr="00536A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8619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D54EA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36AED">
              <w:rPr>
                <w:rFonts w:ascii="Times New Roman" w:hAnsi="Times New Roman" w:cs="Times New Roman"/>
                <w:lang w:val="ru-RU"/>
              </w:rPr>
              <w:t>Учи.ру</w:t>
            </w:r>
          </w:p>
        </w:tc>
      </w:tr>
      <w:tr w:rsidR="0086190E" w:rsidRPr="00536A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8619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8619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D54EA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36AED">
              <w:rPr>
                <w:rFonts w:ascii="Times New Roman" w:hAnsi="Times New Roman" w:cs="Times New Roman"/>
                <w:lang w:val="ru-RU"/>
              </w:rPr>
              <w:t>Учи.ру</w:t>
            </w:r>
          </w:p>
        </w:tc>
      </w:tr>
      <w:tr w:rsidR="0086190E" w:rsidRPr="00536A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36AED">
              <w:rPr>
                <w:rFonts w:ascii="Times New Roman" w:hAnsi="Times New Roman" w:cs="Times New Roman"/>
                <w:color w:val="000000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36AED">
              <w:rPr>
                <w:rFonts w:ascii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8619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D54EA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36AED">
              <w:rPr>
                <w:rFonts w:ascii="Times New Roman" w:hAnsi="Times New Roman" w:cs="Times New Roman"/>
                <w:lang w:val="ru-RU"/>
              </w:rPr>
              <w:t>Учи.ру</w:t>
            </w:r>
          </w:p>
        </w:tc>
      </w:tr>
      <w:tr w:rsidR="0086190E" w:rsidRPr="00536A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8619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D54EA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36AED">
              <w:rPr>
                <w:rFonts w:ascii="Times New Roman" w:hAnsi="Times New Roman" w:cs="Times New Roman"/>
                <w:lang w:val="ru-RU"/>
              </w:rPr>
              <w:t>Учи.ру</w:t>
            </w:r>
          </w:p>
        </w:tc>
      </w:tr>
      <w:tr w:rsidR="0086190E" w:rsidRPr="00536A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36AED">
              <w:rPr>
                <w:rFonts w:ascii="Times New Roman" w:hAnsi="Times New Roman" w:cs="Times New Roman"/>
                <w:color w:val="000000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36AED">
              <w:rPr>
                <w:rFonts w:ascii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8619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D54EA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36AED">
              <w:rPr>
                <w:rFonts w:ascii="Times New Roman" w:hAnsi="Times New Roman" w:cs="Times New Roman"/>
                <w:lang w:val="ru-RU"/>
              </w:rPr>
              <w:t>Учи.ру</w:t>
            </w:r>
          </w:p>
        </w:tc>
      </w:tr>
      <w:tr w:rsidR="0086190E" w:rsidRPr="00536A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36AED">
              <w:rPr>
                <w:rFonts w:ascii="Times New Roman" w:hAnsi="Times New Roman" w:cs="Times New Roman"/>
                <w:color w:val="000000"/>
                <w:lang w:val="ru-RU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36AED">
              <w:rPr>
                <w:rFonts w:ascii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8619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D54EA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36AED">
              <w:rPr>
                <w:rFonts w:ascii="Times New Roman" w:hAnsi="Times New Roman" w:cs="Times New Roman"/>
                <w:lang w:val="ru-RU"/>
              </w:rPr>
              <w:t>Учи.ру</w:t>
            </w:r>
          </w:p>
        </w:tc>
      </w:tr>
      <w:tr w:rsidR="0086190E" w:rsidRPr="00536A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8619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D54EA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36AED">
              <w:rPr>
                <w:rFonts w:ascii="Times New Roman" w:hAnsi="Times New Roman" w:cs="Times New Roman"/>
                <w:lang w:val="ru-RU"/>
              </w:rPr>
              <w:t>Учи.ру</w:t>
            </w:r>
          </w:p>
        </w:tc>
      </w:tr>
      <w:tr w:rsidR="0086190E" w:rsidRPr="00536AE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36AED">
              <w:rPr>
                <w:rFonts w:ascii="Times New Roman" w:hAnsi="Times New Roman" w:cs="Times New Roman"/>
                <w:color w:val="000000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36AED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8619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8619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D54EA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36AED">
              <w:rPr>
                <w:rFonts w:ascii="Times New Roman" w:hAnsi="Times New Roman" w:cs="Times New Roman"/>
                <w:lang w:val="ru-RU"/>
              </w:rPr>
              <w:t>Учи.ру</w:t>
            </w:r>
          </w:p>
        </w:tc>
      </w:tr>
      <w:tr w:rsidR="0086190E" w:rsidRPr="00536A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86190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D54EA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36AED">
              <w:rPr>
                <w:rFonts w:ascii="Times New Roman" w:hAnsi="Times New Roman" w:cs="Times New Roman"/>
                <w:lang w:val="ru-RU"/>
              </w:rPr>
              <w:t>Учи.ру</w:t>
            </w:r>
          </w:p>
        </w:tc>
      </w:tr>
      <w:tr w:rsidR="0086190E" w:rsidRPr="00536AE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536AED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536AED">
              <w:rPr>
                <w:rFonts w:ascii="Times New Roman" w:hAnsi="Times New Roman" w:cs="Times New Roman"/>
                <w:color w:val="000000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6C5C5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36AED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6190E" w:rsidRPr="00536AED" w:rsidRDefault="00D54EA9">
            <w:pPr>
              <w:rPr>
                <w:rFonts w:ascii="Times New Roman" w:hAnsi="Times New Roman" w:cs="Times New Roman"/>
                <w:lang w:val="ru-RU"/>
              </w:rPr>
            </w:pPr>
            <w:r w:rsidRPr="00536AED">
              <w:rPr>
                <w:rFonts w:ascii="Times New Roman" w:hAnsi="Times New Roman" w:cs="Times New Roman"/>
                <w:lang w:val="ru-RU"/>
              </w:rPr>
              <w:t>Учи.ру</w:t>
            </w:r>
          </w:p>
        </w:tc>
      </w:tr>
    </w:tbl>
    <w:p w:rsidR="0086190E" w:rsidRPr="00536AED" w:rsidRDefault="0086190E">
      <w:pPr>
        <w:rPr>
          <w:rFonts w:ascii="Times New Roman" w:hAnsi="Times New Roman" w:cs="Times New Roman"/>
        </w:rPr>
        <w:sectPr w:rsidR="0086190E" w:rsidRPr="00536AE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190E" w:rsidRPr="00536AED" w:rsidRDefault="0086190E">
      <w:pPr>
        <w:rPr>
          <w:rFonts w:ascii="Times New Roman" w:hAnsi="Times New Roman" w:cs="Times New Roman"/>
        </w:rPr>
        <w:sectPr w:rsidR="0086190E" w:rsidRPr="00536AE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32232761"/>
      <w:bookmarkEnd w:id="4"/>
    </w:p>
    <w:bookmarkEnd w:id="5"/>
    <w:p w:rsidR="006C5C56" w:rsidRPr="00536AED" w:rsidRDefault="006C5C56" w:rsidP="00F31B5F">
      <w:pPr>
        <w:spacing w:after="0"/>
        <w:ind w:left="120"/>
        <w:rPr>
          <w:rFonts w:ascii="Times New Roman" w:hAnsi="Times New Roman" w:cs="Times New Roman"/>
          <w:lang w:val="ru-RU"/>
        </w:rPr>
      </w:pPr>
    </w:p>
    <w:sectPr w:rsidR="006C5C56" w:rsidRPr="00536AED" w:rsidSect="00F31B5F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B58EF"/>
    <w:multiLevelType w:val="multilevel"/>
    <w:tmpl w:val="3A4E2B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E090B"/>
    <w:multiLevelType w:val="multilevel"/>
    <w:tmpl w:val="4E3CE2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682AB8"/>
    <w:multiLevelType w:val="multilevel"/>
    <w:tmpl w:val="0CF45C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F7604A"/>
    <w:multiLevelType w:val="multilevel"/>
    <w:tmpl w:val="892A9B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B6141A"/>
    <w:multiLevelType w:val="multilevel"/>
    <w:tmpl w:val="959AC1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4C72"/>
    <w:multiLevelType w:val="multilevel"/>
    <w:tmpl w:val="E1668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691232"/>
    <w:multiLevelType w:val="multilevel"/>
    <w:tmpl w:val="633C77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2031A1"/>
    <w:multiLevelType w:val="multilevel"/>
    <w:tmpl w:val="3A148D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489"/>
    <w:multiLevelType w:val="multilevel"/>
    <w:tmpl w:val="72AA51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9570E3"/>
    <w:multiLevelType w:val="multilevel"/>
    <w:tmpl w:val="039E46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5671DC"/>
    <w:multiLevelType w:val="multilevel"/>
    <w:tmpl w:val="91FCD6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A748BD"/>
    <w:multiLevelType w:val="multilevel"/>
    <w:tmpl w:val="9FEEDC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583038"/>
    <w:multiLevelType w:val="multilevel"/>
    <w:tmpl w:val="1C0671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722E40"/>
    <w:multiLevelType w:val="multilevel"/>
    <w:tmpl w:val="124084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B02D75"/>
    <w:multiLevelType w:val="multilevel"/>
    <w:tmpl w:val="388E29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A0208F"/>
    <w:multiLevelType w:val="multilevel"/>
    <w:tmpl w:val="8E48CA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AA2752"/>
    <w:multiLevelType w:val="multilevel"/>
    <w:tmpl w:val="6E10D0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092C08"/>
    <w:multiLevelType w:val="multilevel"/>
    <w:tmpl w:val="F95A98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65C6F11"/>
    <w:multiLevelType w:val="multilevel"/>
    <w:tmpl w:val="6E1458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927686"/>
    <w:multiLevelType w:val="multilevel"/>
    <w:tmpl w:val="6F8CA9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9E1AA2"/>
    <w:multiLevelType w:val="multilevel"/>
    <w:tmpl w:val="BA04A8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8AA451B"/>
    <w:multiLevelType w:val="multilevel"/>
    <w:tmpl w:val="DCD0C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B45A9B"/>
    <w:multiLevelType w:val="multilevel"/>
    <w:tmpl w:val="4838D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D2B0F2F"/>
    <w:multiLevelType w:val="multilevel"/>
    <w:tmpl w:val="78C0EF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6B16EE"/>
    <w:multiLevelType w:val="multilevel"/>
    <w:tmpl w:val="B62AF1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9313AD"/>
    <w:multiLevelType w:val="multilevel"/>
    <w:tmpl w:val="0038AE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551F42"/>
    <w:multiLevelType w:val="multilevel"/>
    <w:tmpl w:val="C1C427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F532E97"/>
    <w:multiLevelType w:val="multilevel"/>
    <w:tmpl w:val="43520F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015A41"/>
    <w:multiLevelType w:val="multilevel"/>
    <w:tmpl w:val="6EECEA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283ACF"/>
    <w:multiLevelType w:val="multilevel"/>
    <w:tmpl w:val="9CDC3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14D1895"/>
    <w:multiLevelType w:val="multilevel"/>
    <w:tmpl w:val="7110E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5E37A1C"/>
    <w:multiLevelType w:val="multilevel"/>
    <w:tmpl w:val="B95EF0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021B2C"/>
    <w:multiLevelType w:val="multilevel"/>
    <w:tmpl w:val="517C7E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33294F"/>
    <w:multiLevelType w:val="multilevel"/>
    <w:tmpl w:val="0406A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D7221E"/>
    <w:multiLevelType w:val="multilevel"/>
    <w:tmpl w:val="324023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590763"/>
    <w:multiLevelType w:val="multilevel"/>
    <w:tmpl w:val="3FA03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B056A0"/>
    <w:multiLevelType w:val="multilevel"/>
    <w:tmpl w:val="FBC8A9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21"/>
  </w:num>
  <w:num w:numId="3">
    <w:abstractNumId w:val="14"/>
  </w:num>
  <w:num w:numId="4">
    <w:abstractNumId w:val="24"/>
  </w:num>
  <w:num w:numId="5">
    <w:abstractNumId w:val="36"/>
  </w:num>
  <w:num w:numId="6">
    <w:abstractNumId w:val="9"/>
  </w:num>
  <w:num w:numId="7">
    <w:abstractNumId w:val="34"/>
  </w:num>
  <w:num w:numId="8">
    <w:abstractNumId w:val="8"/>
  </w:num>
  <w:num w:numId="9">
    <w:abstractNumId w:val="11"/>
  </w:num>
  <w:num w:numId="10">
    <w:abstractNumId w:val="16"/>
  </w:num>
  <w:num w:numId="11">
    <w:abstractNumId w:val="2"/>
  </w:num>
  <w:num w:numId="12">
    <w:abstractNumId w:val="4"/>
  </w:num>
  <w:num w:numId="13">
    <w:abstractNumId w:val="5"/>
  </w:num>
  <w:num w:numId="14">
    <w:abstractNumId w:val="28"/>
  </w:num>
  <w:num w:numId="15">
    <w:abstractNumId w:val="23"/>
  </w:num>
  <w:num w:numId="16">
    <w:abstractNumId w:val="27"/>
  </w:num>
  <w:num w:numId="17">
    <w:abstractNumId w:val="31"/>
  </w:num>
  <w:num w:numId="18">
    <w:abstractNumId w:val="30"/>
  </w:num>
  <w:num w:numId="19">
    <w:abstractNumId w:val="15"/>
  </w:num>
  <w:num w:numId="20">
    <w:abstractNumId w:val="25"/>
  </w:num>
  <w:num w:numId="21">
    <w:abstractNumId w:val="17"/>
  </w:num>
  <w:num w:numId="22">
    <w:abstractNumId w:val="35"/>
  </w:num>
  <w:num w:numId="23">
    <w:abstractNumId w:val="19"/>
  </w:num>
  <w:num w:numId="24">
    <w:abstractNumId w:val="12"/>
  </w:num>
  <w:num w:numId="25">
    <w:abstractNumId w:val="1"/>
  </w:num>
  <w:num w:numId="26">
    <w:abstractNumId w:val="20"/>
  </w:num>
  <w:num w:numId="27">
    <w:abstractNumId w:val="26"/>
  </w:num>
  <w:num w:numId="28">
    <w:abstractNumId w:val="0"/>
  </w:num>
  <w:num w:numId="29">
    <w:abstractNumId w:val="29"/>
  </w:num>
  <w:num w:numId="30">
    <w:abstractNumId w:val="3"/>
  </w:num>
  <w:num w:numId="31">
    <w:abstractNumId w:val="33"/>
  </w:num>
  <w:num w:numId="32">
    <w:abstractNumId w:val="6"/>
  </w:num>
  <w:num w:numId="33">
    <w:abstractNumId w:val="7"/>
  </w:num>
  <w:num w:numId="34">
    <w:abstractNumId w:val="13"/>
  </w:num>
  <w:num w:numId="35">
    <w:abstractNumId w:val="10"/>
  </w:num>
  <w:num w:numId="36">
    <w:abstractNumId w:val="22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6190E"/>
    <w:rsid w:val="00147A67"/>
    <w:rsid w:val="001E4BD4"/>
    <w:rsid w:val="002002AF"/>
    <w:rsid w:val="00536AED"/>
    <w:rsid w:val="006C5C56"/>
    <w:rsid w:val="0086190E"/>
    <w:rsid w:val="008C2193"/>
    <w:rsid w:val="00D54EA9"/>
    <w:rsid w:val="00DC4634"/>
    <w:rsid w:val="00F3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E4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E4B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B43B5-E172-4258-883B-BFF7F31C7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15</cp:revision>
  <cp:lastPrinted>2024-09-06T07:01:00Z</cp:lastPrinted>
  <dcterms:created xsi:type="dcterms:W3CDTF">2024-07-10T09:06:00Z</dcterms:created>
  <dcterms:modified xsi:type="dcterms:W3CDTF">2024-09-19T07:09:00Z</dcterms:modified>
</cp:coreProperties>
</file>